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938" w:rsidRPr="001B7F28" w:rsidRDefault="00605938" w:rsidP="0060593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938" w:rsidRPr="00AC71B7" w:rsidRDefault="00605938" w:rsidP="00605938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605938" w:rsidRPr="00AC71B7" w:rsidRDefault="00605938" w:rsidP="00605938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605938" w:rsidRPr="001B7F28" w:rsidRDefault="00605938" w:rsidP="0060593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605938" w:rsidRPr="00D06BF9" w:rsidRDefault="00605938" w:rsidP="0060593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605938" w:rsidRPr="00D06BF9" w:rsidRDefault="00605938" w:rsidP="00605938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605938" w:rsidRPr="00D06BF9" w:rsidRDefault="00605938" w:rsidP="00605938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605938" w:rsidRPr="00D06BF9" w:rsidRDefault="00605938" w:rsidP="00605938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05938" w:rsidRPr="00D06BF9" w:rsidRDefault="00605938" w:rsidP="00605938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605938" w:rsidRPr="00D06BF9" w:rsidRDefault="00605938" w:rsidP="00605938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605938" w:rsidRPr="00D06BF9" w:rsidRDefault="00605938" w:rsidP="00605938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605938" w:rsidRPr="00D06BF9" w:rsidRDefault="00605938" w:rsidP="00605938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605938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605938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605938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605938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605938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605938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05938" w:rsidRPr="00D06BF9" w:rsidRDefault="0060593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605938" w:rsidRPr="001B7F28" w:rsidRDefault="00605938" w:rsidP="0060593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605938" w:rsidRPr="00BB3072" w:rsidRDefault="00605938" w:rsidP="00605938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605938" w:rsidRPr="00BB3072" w:rsidRDefault="00605938" w:rsidP="0060593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605938" w:rsidRPr="00BB3072" w:rsidRDefault="00605938" w:rsidP="0060593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605938" w:rsidRPr="00BB3072" w:rsidRDefault="00605938" w:rsidP="0060593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605938" w:rsidRPr="00BB3072" w:rsidRDefault="00605938" w:rsidP="0060593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05938" w:rsidRPr="00BB3072" w:rsidRDefault="00605938" w:rsidP="0060593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605938" w:rsidRPr="00BB3072" w:rsidRDefault="00605938" w:rsidP="0060593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05938" w:rsidRDefault="00605938" w:rsidP="00605938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605938" w:rsidRPr="00981BE0" w:rsidRDefault="00605938" w:rsidP="00605938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605938" w:rsidRPr="001B7F28" w:rsidRDefault="00605938" w:rsidP="00605938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605938" w:rsidRDefault="00605938" w:rsidP="00605938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605938" w:rsidRPr="00981BE0" w:rsidRDefault="00605938" w:rsidP="00605938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605938" w:rsidRPr="001B7F28" w:rsidRDefault="00605938" w:rsidP="0060593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60593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0593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60593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60593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38" w:rsidRPr="001B7F28" w:rsidRDefault="0060593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0593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38" w:rsidRPr="001B7F28" w:rsidRDefault="0060593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605938" w:rsidRPr="001B7F28" w:rsidRDefault="00605938" w:rsidP="00605938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605938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605938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605938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05938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605938" w:rsidRPr="001B7F28" w:rsidRDefault="0060593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05938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605938" w:rsidRPr="001B7F28" w:rsidRDefault="0060593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605938" w:rsidRPr="001B7F28" w:rsidRDefault="0060593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605938" w:rsidRPr="001B7F28" w:rsidRDefault="00605938" w:rsidP="00605938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605938" w:rsidRPr="001B7F28" w:rsidRDefault="00605938" w:rsidP="00605938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605938" w:rsidRPr="00EB06A2" w:rsidRDefault="00605938" w:rsidP="00605938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605938" w:rsidRPr="00EB06A2" w:rsidRDefault="00605938" w:rsidP="00605938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605938" w:rsidRPr="00EB06A2" w:rsidRDefault="00605938" w:rsidP="00605938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605938" w:rsidRPr="00EB06A2" w:rsidRDefault="00605938" w:rsidP="00605938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605938" w:rsidRDefault="00605938" w:rsidP="0060593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605938" w:rsidRDefault="00605938" w:rsidP="0060593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605938" w:rsidRDefault="00605938" w:rsidP="00605938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814EE6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خوشنویسی</w:t>
      </w:r>
    </w:p>
    <w:p w:rsidR="00814EE6" w:rsidRPr="00B931DD" w:rsidRDefault="00814EE6" w:rsidP="00814EE6">
      <w:pPr>
        <w:spacing w:line="168" w:lineRule="auto"/>
        <w:ind w:left="720"/>
        <w:contextualSpacing/>
        <w:rPr>
          <w:rFonts w:ascii="B Mitra" w:hAnsi="Calibri" w:cs="B Nazanin"/>
          <w:sz w:val="28"/>
          <w:szCs w:val="28"/>
          <w:rtl/>
        </w:rPr>
      </w:pPr>
      <w:bookmarkStart w:id="17" w:name="_GoBack"/>
      <w:bookmarkEnd w:id="17"/>
    </w:p>
    <w:p w:rsidR="00814EE6" w:rsidRPr="00B931DD" w:rsidRDefault="00814EE6" w:rsidP="00814EE6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</w:pPr>
      <w:bookmarkStart w:id="18" w:name="_Toc535182061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2-4-9-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خو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شن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ویسی</w:t>
      </w:r>
      <w:bookmarkEnd w:id="18"/>
    </w:p>
    <w:p w:rsidR="00814EE6" w:rsidRPr="00B931DD" w:rsidRDefault="00814EE6" w:rsidP="00814EE6">
      <w:pPr>
        <w:numPr>
          <w:ilvl w:val="0"/>
          <w:numId w:val="5"/>
        </w:numPr>
        <w:spacing w:line="168" w:lineRule="auto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</w:t>
      </w:r>
      <w:r w:rsidRPr="00B931DD">
        <w:rPr>
          <w:rFonts w:ascii="B Mitra" w:hAnsi="Calibri" w:cs="B Nazanin" w:hint="cs"/>
          <w:sz w:val="28"/>
          <w:szCs w:val="28"/>
        </w:rPr>
        <w:t>: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  </w:t>
      </w:r>
      <w:r w:rsidRPr="00B931DD">
        <w:rPr>
          <w:rFonts w:cs="B Nazanin"/>
          <w:sz w:val="28"/>
          <w:szCs w:val="28"/>
          <w:rtl/>
        </w:rPr>
        <w:t>وَالَّذِينَ آمَنُوا وَعَمِلُوا الصَّالِحَاتِ لَنُدْخِلَنَّهُمْ فِي الصَّالِحِينَ</w:t>
      </w:r>
      <w:r w:rsidRPr="00B931DD">
        <w:rPr>
          <w:rFonts w:cs="B Nazanin" w:hint="cs"/>
          <w:sz w:val="28"/>
          <w:szCs w:val="28"/>
          <w:rtl/>
        </w:rPr>
        <w:t>(عنکبوت/9)</w:t>
      </w:r>
    </w:p>
    <w:p w:rsidR="00814EE6" w:rsidRPr="00B931DD" w:rsidRDefault="00814EE6" w:rsidP="00814EE6">
      <w:pPr>
        <w:numPr>
          <w:ilvl w:val="0"/>
          <w:numId w:val="5"/>
        </w:numPr>
        <w:spacing w:line="168" w:lineRule="auto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نوع خط: نستعلیق، نسخ،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ثلث،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شکسته‌نستعلیق و یا نقاشی‌خط.</w:t>
      </w:r>
    </w:p>
    <w:p w:rsidR="00814EE6" w:rsidRPr="00B931DD" w:rsidRDefault="00814EE6" w:rsidP="00814EE6">
      <w:pPr>
        <w:numPr>
          <w:ilvl w:val="0"/>
          <w:numId w:val="5"/>
        </w:numPr>
        <w:spacing w:line="168" w:lineRule="auto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ابعاد</w:t>
      </w:r>
      <w:r w:rsidRPr="00B931DD">
        <w:rPr>
          <w:rFonts w:ascii="B Mitra" w:hAnsi="Calibri" w:cs="B Nazanin" w:hint="cs"/>
          <w:sz w:val="28"/>
          <w:szCs w:val="28"/>
        </w:rPr>
        <w:t xml:space="preserve">: </w:t>
      </w:r>
      <w:r w:rsidRPr="00B931DD">
        <w:rPr>
          <w:rFonts w:ascii="B Mitra" w:hAnsi="Calibri" w:cs="B Nazanin" w:hint="cs"/>
          <w:sz w:val="28"/>
          <w:szCs w:val="28"/>
          <w:rtl/>
        </w:rPr>
        <w:t>حداکثر 100 در 70 سانتیمتر.</w:t>
      </w:r>
    </w:p>
    <w:tbl>
      <w:tblPr>
        <w:tblStyle w:val="TableGrid"/>
        <w:bidiVisual/>
        <w:tblW w:w="82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291"/>
        <w:gridCol w:w="1286"/>
        <w:gridCol w:w="1717"/>
      </w:tblGrid>
      <w:tr w:rsidR="00814EE6" w:rsidRPr="00B931DD" w:rsidTr="00A00F9D">
        <w:trPr>
          <w:trHeight w:hRule="exact" w:val="452"/>
          <w:jc w:val="center"/>
        </w:trPr>
        <w:tc>
          <w:tcPr>
            <w:tcW w:w="5291" w:type="dxa"/>
            <w:vAlign w:val="center"/>
          </w:tcPr>
          <w:p w:rsidR="00814EE6" w:rsidRPr="00B931DD" w:rsidRDefault="00814EE6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شاخص‌های داوری خوشنویسی</w:t>
            </w:r>
          </w:p>
        </w:tc>
        <w:tc>
          <w:tcPr>
            <w:tcW w:w="1286" w:type="dxa"/>
            <w:vAlign w:val="center"/>
          </w:tcPr>
          <w:p w:rsidR="00814EE6" w:rsidRPr="00B931DD" w:rsidRDefault="00814EE6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1717" w:type="dxa"/>
            <w:vAlign w:val="center"/>
          </w:tcPr>
          <w:p w:rsidR="00814EE6" w:rsidRPr="00B931DD" w:rsidRDefault="00814EE6" w:rsidP="00A00F9D">
            <w:pPr>
              <w:spacing w:after="200" w:line="276" w:lineRule="auto"/>
              <w:ind w:left="175" w:right="418" w:hanging="175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داور</w:t>
            </w:r>
          </w:p>
        </w:tc>
      </w:tr>
      <w:tr w:rsidR="00814EE6" w:rsidRPr="00B931DD" w:rsidTr="00A00F9D">
        <w:trPr>
          <w:trHeight w:hRule="exact" w:val="382"/>
          <w:jc w:val="center"/>
        </w:trPr>
        <w:tc>
          <w:tcPr>
            <w:tcW w:w="5291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1-خلاقیت در ترکیب</w:t>
            </w:r>
          </w:p>
        </w:tc>
        <w:tc>
          <w:tcPr>
            <w:tcW w:w="1286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418"/>
              <w:contextualSpacing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717" w:type="dxa"/>
          </w:tcPr>
          <w:p w:rsidR="00814EE6" w:rsidRPr="00B931DD" w:rsidRDefault="00814EE6" w:rsidP="00A00F9D">
            <w:pPr>
              <w:spacing w:after="200" w:line="276" w:lineRule="auto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4EE6" w:rsidRPr="00B931DD" w:rsidTr="00A00F9D">
        <w:trPr>
          <w:trHeight w:hRule="exact" w:val="430"/>
          <w:jc w:val="center"/>
        </w:trPr>
        <w:tc>
          <w:tcPr>
            <w:tcW w:w="5291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 رعایت کرسی، خط‌کشی، خلوت 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جلوت</w:t>
            </w:r>
          </w:p>
        </w:tc>
        <w:tc>
          <w:tcPr>
            <w:tcW w:w="1286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814EE6" w:rsidRPr="00B931DD" w:rsidRDefault="00814EE6" w:rsidP="00A00F9D">
            <w:pPr>
              <w:spacing w:after="200" w:line="276" w:lineRule="auto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4EE6" w:rsidRPr="00B931DD" w:rsidTr="00A00F9D">
        <w:trPr>
          <w:trHeight w:hRule="exact" w:val="279"/>
          <w:jc w:val="center"/>
        </w:trPr>
        <w:tc>
          <w:tcPr>
            <w:tcW w:w="5291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3-قدرت دست</w:t>
            </w:r>
          </w:p>
        </w:tc>
        <w:tc>
          <w:tcPr>
            <w:tcW w:w="1286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814EE6" w:rsidRPr="00B931DD" w:rsidRDefault="00814EE6" w:rsidP="00A00F9D">
            <w:pPr>
              <w:spacing w:after="200" w:line="276" w:lineRule="auto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4EE6" w:rsidRPr="00B931DD" w:rsidTr="00A00F9D">
        <w:trPr>
          <w:trHeight w:hRule="exact" w:val="413"/>
          <w:jc w:val="center"/>
        </w:trPr>
        <w:tc>
          <w:tcPr>
            <w:tcW w:w="5291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4-مرکب برداری و قلم گذاری</w:t>
            </w:r>
          </w:p>
        </w:tc>
        <w:tc>
          <w:tcPr>
            <w:tcW w:w="1286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814EE6" w:rsidRPr="00B931DD" w:rsidRDefault="00814EE6" w:rsidP="00A00F9D">
            <w:pPr>
              <w:spacing w:after="200" w:line="276" w:lineRule="auto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4EE6" w:rsidRPr="00B931DD" w:rsidTr="00A00F9D">
        <w:trPr>
          <w:trHeight w:hRule="exact" w:val="432"/>
          <w:jc w:val="center"/>
        </w:trPr>
        <w:tc>
          <w:tcPr>
            <w:tcW w:w="5291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5-انتخاب ابزار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مناسب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کاغذ، قلم، مرکب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1286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814EE6" w:rsidRPr="00B931DD" w:rsidRDefault="00814EE6" w:rsidP="00A00F9D">
            <w:pPr>
              <w:spacing w:after="200" w:line="276" w:lineRule="auto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4EE6" w:rsidRPr="00B931DD" w:rsidTr="00A00F9D">
        <w:trPr>
          <w:trHeight w:hRule="exact" w:val="505"/>
          <w:jc w:val="center"/>
        </w:trPr>
        <w:tc>
          <w:tcPr>
            <w:tcW w:w="5291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6-صحیح نوشتن حروف و کلمات</w:t>
            </w:r>
          </w:p>
        </w:tc>
        <w:tc>
          <w:tcPr>
            <w:tcW w:w="1286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814EE6" w:rsidRPr="00B931DD" w:rsidRDefault="00814EE6" w:rsidP="00A00F9D">
            <w:pPr>
              <w:spacing w:after="200" w:line="276" w:lineRule="auto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4EE6" w:rsidRPr="00B931DD" w:rsidTr="00A00F9D">
        <w:trPr>
          <w:trHeight w:hRule="exact" w:val="424"/>
          <w:jc w:val="center"/>
        </w:trPr>
        <w:tc>
          <w:tcPr>
            <w:tcW w:w="5291" w:type="dxa"/>
            <w:vAlign w:val="center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7-انتخاب اندازه قلم و استفاده بجا از دانگ‌های مختلف</w:t>
            </w:r>
          </w:p>
        </w:tc>
        <w:tc>
          <w:tcPr>
            <w:tcW w:w="1286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814EE6" w:rsidRPr="00B931DD" w:rsidRDefault="00814EE6" w:rsidP="00A00F9D">
            <w:pPr>
              <w:spacing w:after="200" w:line="276" w:lineRule="auto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4EE6" w:rsidRPr="00B931DD" w:rsidTr="00A00F9D">
        <w:trPr>
          <w:trHeight w:hRule="exact" w:val="413"/>
          <w:jc w:val="center"/>
        </w:trPr>
        <w:tc>
          <w:tcPr>
            <w:tcW w:w="5291" w:type="dxa"/>
            <w:vAlign w:val="center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8-رعایت تناسب هم‌خوانی حروف و کلمات</w:t>
            </w:r>
          </w:p>
        </w:tc>
        <w:tc>
          <w:tcPr>
            <w:tcW w:w="1286" w:type="dxa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814EE6" w:rsidRPr="00B931DD" w:rsidRDefault="00814EE6" w:rsidP="00A00F9D">
            <w:pPr>
              <w:spacing w:after="200" w:line="276" w:lineRule="auto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4EE6" w:rsidRPr="00B931DD" w:rsidTr="00A00F9D">
        <w:trPr>
          <w:trHeight w:hRule="exact" w:val="418"/>
          <w:jc w:val="center"/>
        </w:trPr>
        <w:tc>
          <w:tcPr>
            <w:tcW w:w="5291" w:type="dxa"/>
            <w:vAlign w:val="center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9-خلاقیت در برخورد با نوشته و زمینه</w:t>
            </w:r>
          </w:p>
        </w:tc>
        <w:tc>
          <w:tcPr>
            <w:tcW w:w="1286" w:type="dxa"/>
          </w:tcPr>
          <w:p w:rsidR="00814EE6" w:rsidRPr="00B931DD" w:rsidRDefault="00814EE6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814EE6" w:rsidRPr="00B931DD" w:rsidRDefault="00814EE6" w:rsidP="00A00F9D">
            <w:pPr>
              <w:spacing w:after="200" w:line="276" w:lineRule="auto"/>
              <w:rPr>
                <w:rFonts w:cs="B Titr"/>
                <w:sz w:val="18"/>
                <w:szCs w:val="18"/>
                <w:rtl/>
              </w:rPr>
            </w:pPr>
          </w:p>
        </w:tc>
      </w:tr>
      <w:tr w:rsidR="00814EE6" w:rsidRPr="00B931DD" w:rsidTr="00A00F9D">
        <w:trPr>
          <w:trHeight w:hRule="exact" w:val="459"/>
          <w:jc w:val="center"/>
        </w:trPr>
        <w:tc>
          <w:tcPr>
            <w:tcW w:w="5291" w:type="dxa"/>
            <w:vAlign w:val="center"/>
          </w:tcPr>
          <w:p w:rsidR="00814EE6" w:rsidRPr="00B931DD" w:rsidRDefault="00814EE6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1286" w:type="dxa"/>
          </w:tcPr>
          <w:p w:rsidR="00814EE6" w:rsidRPr="00B931DD" w:rsidRDefault="00814EE6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717" w:type="dxa"/>
          </w:tcPr>
          <w:p w:rsidR="00814EE6" w:rsidRPr="00B931DD" w:rsidRDefault="00814EE6" w:rsidP="00A00F9D">
            <w:pPr>
              <w:spacing w:after="200" w:line="276" w:lineRule="auto"/>
              <w:rPr>
                <w:rFonts w:cs="B Titr"/>
                <w:sz w:val="18"/>
                <w:szCs w:val="18"/>
                <w:rtl/>
              </w:rPr>
            </w:pPr>
          </w:p>
        </w:tc>
      </w:tr>
    </w:tbl>
    <w:p w:rsidR="00814EE6" w:rsidRPr="00B931DD" w:rsidRDefault="00814EE6" w:rsidP="00814EE6">
      <w:pPr>
        <w:rPr>
          <w:rFonts w:ascii="Arial" w:eastAsia="Calibri" w:hAnsi="Arial" w:cs="B Nazanin"/>
          <w:color w:val="000000"/>
          <w:sz w:val="28"/>
          <w:szCs w:val="28"/>
          <w:rtl/>
        </w:rPr>
      </w:pPr>
      <w:r w:rsidRPr="00B931DD">
        <w:rPr>
          <w:rFonts w:ascii="Arial" w:eastAsia="Calibri" w:hAnsi="Arial" w:cs="B Nazanin" w:hint="cs"/>
          <w:color w:val="000000"/>
          <w:sz w:val="28"/>
          <w:szCs w:val="28"/>
          <w:rtl/>
        </w:rPr>
        <w:t>تذکر:</w:t>
      </w:r>
    </w:p>
    <w:p w:rsidR="00814EE6" w:rsidRPr="00B931DD" w:rsidRDefault="00814EE6" w:rsidP="00814EE6">
      <w:pPr>
        <w:spacing w:after="0" w:line="240" w:lineRule="auto"/>
        <w:ind w:right="-1130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* آثار نباید در مسابقات دیگر شرکت کرده باشد.</w:t>
      </w:r>
    </w:p>
    <w:p w:rsidR="00814EE6" w:rsidRPr="00B931DD" w:rsidRDefault="00814EE6" w:rsidP="00814EE6">
      <w:pPr>
        <w:spacing w:after="0" w:line="240" w:lineRule="auto"/>
        <w:ind w:right="-1130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* آثار نفرات اول استان‌ها به تفکیک خواهر و برادر  بر روی سامانه </w:t>
      </w:r>
      <w:r>
        <w:rPr>
          <w:rFonts w:ascii="B Mitra" w:hAnsi="Calibri" w:cs="B Nazanin" w:hint="cs"/>
          <w:sz w:val="28"/>
          <w:szCs w:val="28"/>
          <w:rtl/>
        </w:rPr>
        <w:t xml:space="preserve">هدف </w:t>
      </w:r>
      <w:r>
        <w:rPr>
          <w:rFonts w:cs="B Titr" w:hint="cs"/>
          <w:sz w:val="24"/>
          <w:szCs w:val="24"/>
          <w:rtl/>
        </w:rPr>
        <w:t>(</w:t>
      </w:r>
      <w:r>
        <w:rPr>
          <w:rFonts w:cs="B Titr"/>
          <w:sz w:val="24"/>
          <w:szCs w:val="24"/>
        </w:rPr>
        <w:t>hadaf.cfu.ac.ir</w:t>
      </w:r>
      <w:r>
        <w:rPr>
          <w:rFonts w:cs="B Titr" w:hint="cs"/>
          <w:sz w:val="24"/>
          <w:szCs w:val="24"/>
          <w:rtl/>
        </w:rPr>
        <w:t>)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بارگذاری شود.</w:t>
      </w:r>
    </w:p>
    <w:p w:rsidR="00814EE6" w:rsidRDefault="00814EE6" w:rsidP="00605938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</w:p>
    <w:p w:rsidR="00605938" w:rsidRPr="001B7F28" w:rsidRDefault="00605938" w:rsidP="00605938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B59" w:rsidRDefault="004A6B59">
      <w:pPr>
        <w:spacing w:after="0" w:line="240" w:lineRule="auto"/>
      </w:pPr>
      <w:r>
        <w:separator/>
      </w:r>
    </w:p>
  </w:endnote>
  <w:endnote w:type="continuationSeparator" w:id="0">
    <w:p w:rsidR="004A6B59" w:rsidRDefault="004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6059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EE6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FA58D9" w:rsidRDefault="004A6B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B59" w:rsidRDefault="004A6B59">
      <w:pPr>
        <w:spacing w:after="0" w:line="240" w:lineRule="auto"/>
      </w:pPr>
      <w:r>
        <w:separator/>
      </w:r>
    </w:p>
  </w:footnote>
  <w:footnote w:type="continuationSeparator" w:id="0">
    <w:p w:rsidR="004A6B59" w:rsidRDefault="004A6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8072A"/>
    <w:multiLevelType w:val="hybridMultilevel"/>
    <w:tmpl w:val="9A7AD852"/>
    <w:lvl w:ilvl="0" w:tplc="7C54256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3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E1"/>
    <w:rsid w:val="004A6B59"/>
    <w:rsid w:val="00605938"/>
    <w:rsid w:val="00814EE6"/>
    <w:rsid w:val="00A04CF8"/>
    <w:rsid w:val="00A07AF8"/>
    <w:rsid w:val="00B2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EEC7B84"/>
  <w15:chartTrackingRefBased/>
  <w15:docId w15:val="{216B1B59-7532-41C6-B0A2-D974AD1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9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605938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05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05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2019-01-30T02:14:00Z</dcterms:created>
  <dcterms:modified xsi:type="dcterms:W3CDTF">2019-01-30T02:20:00Z</dcterms:modified>
</cp:coreProperties>
</file>