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8B4" w:rsidRPr="001B7F28" w:rsidRDefault="007568B4" w:rsidP="007568B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8B4" w:rsidRPr="00AC71B7" w:rsidRDefault="007568B4" w:rsidP="007568B4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7568B4" w:rsidRPr="00AC71B7" w:rsidRDefault="007568B4" w:rsidP="007568B4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7568B4" w:rsidRPr="001B7F28" w:rsidRDefault="007568B4" w:rsidP="007568B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7568B4" w:rsidRPr="00D06BF9" w:rsidRDefault="007568B4" w:rsidP="007568B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7568B4" w:rsidRPr="00D06BF9" w:rsidRDefault="007568B4" w:rsidP="007568B4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7568B4" w:rsidRPr="00D06BF9" w:rsidRDefault="007568B4" w:rsidP="007568B4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7568B4" w:rsidRPr="00D06BF9" w:rsidRDefault="007568B4" w:rsidP="007568B4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568B4" w:rsidRPr="00D06BF9" w:rsidRDefault="007568B4" w:rsidP="007568B4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7568B4" w:rsidRPr="00D06BF9" w:rsidRDefault="007568B4" w:rsidP="007568B4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7568B4" w:rsidRPr="00D06BF9" w:rsidRDefault="007568B4" w:rsidP="007568B4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7568B4" w:rsidRPr="00D06BF9" w:rsidRDefault="007568B4" w:rsidP="007568B4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7568B4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7568B4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7568B4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7568B4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7568B4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7568B4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568B4" w:rsidRPr="00D06BF9" w:rsidRDefault="007568B4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7568B4" w:rsidRPr="001B7F28" w:rsidRDefault="007568B4" w:rsidP="007568B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7568B4" w:rsidRPr="00BB3072" w:rsidRDefault="007568B4" w:rsidP="007568B4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7568B4" w:rsidRPr="00BB3072" w:rsidRDefault="007568B4" w:rsidP="007568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7568B4" w:rsidRDefault="007568B4" w:rsidP="007568B4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7568B4" w:rsidRPr="00981BE0" w:rsidRDefault="007568B4" w:rsidP="007568B4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7568B4" w:rsidRPr="001B7F28" w:rsidRDefault="007568B4" w:rsidP="007568B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7568B4" w:rsidRDefault="007568B4" w:rsidP="007568B4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7568B4" w:rsidRPr="00981BE0" w:rsidRDefault="007568B4" w:rsidP="007568B4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7568B4" w:rsidRPr="001B7F28" w:rsidRDefault="007568B4" w:rsidP="007568B4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7568B4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B4" w:rsidRPr="001B7F28" w:rsidRDefault="007568B4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B4" w:rsidRPr="001B7F28" w:rsidRDefault="007568B4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7568B4" w:rsidRPr="001B7F28" w:rsidRDefault="007568B4" w:rsidP="007568B4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7568B4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7568B4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7568B4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7568B4" w:rsidRPr="001B7F28" w:rsidRDefault="007568B4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7568B4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7568B4" w:rsidRPr="001B7F28" w:rsidRDefault="007568B4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7568B4" w:rsidRPr="001B7F28" w:rsidRDefault="007568B4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7568B4" w:rsidRPr="001B7F28" w:rsidRDefault="007568B4" w:rsidP="007568B4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7568B4" w:rsidRPr="001B7F28" w:rsidRDefault="007568B4" w:rsidP="007568B4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7568B4" w:rsidRPr="00EB06A2" w:rsidRDefault="007568B4" w:rsidP="007568B4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7568B4" w:rsidRPr="00EB06A2" w:rsidRDefault="007568B4" w:rsidP="007568B4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7568B4" w:rsidRPr="00EB06A2" w:rsidRDefault="007568B4" w:rsidP="007568B4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7568B4" w:rsidRPr="00EB06A2" w:rsidRDefault="007568B4" w:rsidP="007568B4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7568B4" w:rsidRDefault="007568B4" w:rsidP="007568B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7568B4" w:rsidRDefault="007568B4" w:rsidP="007568B4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7568B4" w:rsidRDefault="007568B4" w:rsidP="007568B4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AD4200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عکاسی</w:t>
      </w:r>
    </w:p>
    <w:p w:rsidR="00AD4200" w:rsidRPr="00B931DD" w:rsidRDefault="00AD4200" w:rsidP="00AD4200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7" w:name="_Toc535182063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4-4-9-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عکاسی</w:t>
      </w:r>
      <w:bookmarkEnd w:id="17"/>
    </w:p>
    <w:p w:rsidR="00AD4200" w:rsidRPr="00B931DD" w:rsidRDefault="00AD4200" w:rsidP="00AD420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</w:t>
      </w:r>
    </w:p>
    <w:p w:rsidR="00AD4200" w:rsidRPr="00B931DD" w:rsidRDefault="00AD4200" w:rsidP="00AD4200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AD4200" w:rsidRPr="00B931DD" w:rsidRDefault="00AD4200" w:rsidP="00AD42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AD4200" w:rsidRPr="00B931DD" w:rsidRDefault="00AD4200" w:rsidP="00AD42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AD4200" w:rsidRPr="00B931DD" w:rsidRDefault="00AD4200" w:rsidP="00AD42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AD4200" w:rsidRPr="00B931DD" w:rsidRDefault="00AD4200" w:rsidP="00AD42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</w:t>
      </w:r>
      <w:r w:rsidRPr="00B931DD">
        <w:rPr>
          <w:rFonts w:cs="B Nazanin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AD4200" w:rsidRPr="00B931DD" w:rsidRDefault="00AD4200" w:rsidP="00AD420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فضایل اهل بیت(ع) به ویژه با تکیه بر ابعاد وجودی امام زمان(عج)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 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AD4200" w:rsidRPr="00B931DD" w:rsidRDefault="00AD4200" w:rsidP="00AD420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AD4200" w:rsidRPr="00B931DD" w:rsidRDefault="00AD4200" w:rsidP="00AD4200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</w:rPr>
      </w:pPr>
    </w:p>
    <w:p w:rsidR="00AD4200" w:rsidRPr="00B931DD" w:rsidRDefault="00AD4200" w:rsidP="00AD4200">
      <w:pPr>
        <w:spacing w:after="0"/>
        <w:ind w:left="1080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2.تکنیک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سیاه‌وسفید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رنگی،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شیوه دیجیتال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بدون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ویرایش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نرم‌افزاری</w:t>
      </w:r>
    </w:p>
    <w:p w:rsidR="00AD4200" w:rsidRPr="00B931DD" w:rsidRDefault="00AD4200" w:rsidP="00AD4200">
      <w:pPr>
        <w:spacing w:after="0"/>
        <w:ind w:right="-1130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                    3.ابعاد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آثار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باید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به‌صورت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دیجیتال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فرمت</w:t>
      </w:r>
      <w:r w:rsidRPr="00B931DD">
        <w:rPr>
          <w:rFonts w:ascii="B Mitra" w:hAnsi="Calibri" w:cs="B Nazanin" w:hint="cs"/>
          <w:sz w:val="28"/>
          <w:szCs w:val="28"/>
        </w:rPr>
        <w:t xml:space="preserve"> jp</w:t>
      </w:r>
      <w:r w:rsidRPr="00B931DD">
        <w:rPr>
          <w:rFonts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 xml:space="preserve">g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باکیفیت</w:t>
      </w:r>
      <w:r w:rsidRPr="00B931DD">
        <w:rPr>
          <w:rFonts w:ascii="B Mitra" w:hAnsi="Calibri" w:cs="B Nazanin" w:hint="cs"/>
          <w:sz w:val="28"/>
          <w:szCs w:val="28"/>
        </w:rPr>
        <w:t xml:space="preserve"> d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>p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 xml:space="preserve">i300 </w:t>
      </w:r>
      <w:r w:rsidRPr="00B931DD">
        <w:rPr>
          <w:rFonts w:ascii="B Mitra" w:hAnsi="Calibri" w:cs="B Nazanin" w:hint="cs"/>
          <w:sz w:val="28"/>
          <w:szCs w:val="28"/>
          <w:rtl/>
        </w:rPr>
        <w:t>تهیه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شوند</w:t>
      </w:r>
      <w:r w:rsidRPr="00B931DD">
        <w:rPr>
          <w:rFonts w:ascii="B Mitra" w:hAnsi="Calibri" w:cs="B Nazanin" w:hint="cs"/>
          <w:sz w:val="28"/>
          <w:szCs w:val="28"/>
        </w:rPr>
        <w:t>.</w:t>
      </w:r>
    </w:p>
    <w:p w:rsidR="00AD4200" w:rsidRDefault="00AD4200" w:rsidP="00AD4200">
      <w:pPr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                      4. آثار نفرات اول استان‌ها به تفکیک خواهر و برادر  بر روی سامانه جامع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 بارگذاری شود.</w:t>
      </w:r>
    </w:p>
    <w:p w:rsidR="00AD4200" w:rsidRDefault="00AD4200" w:rsidP="00AD4200">
      <w:pPr>
        <w:rPr>
          <w:rFonts w:ascii="B Mitra" w:hAnsi="Calibri" w:cs="B Nazanin"/>
          <w:sz w:val="28"/>
          <w:szCs w:val="28"/>
          <w:rtl/>
        </w:rPr>
      </w:pPr>
    </w:p>
    <w:p w:rsidR="00AD4200" w:rsidRPr="00B931DD" w:rsidRDefault="00AD4200" w:rsidP="00AD4200">
      <w:pPr>
        <w:rPr>
          <w:rFonts w:ascii="B Mitra" w:hAnsi="Calibri" w:cs="B Nazanin"/>
          <w:sz w:val="28"/>
          <w:szCs w:val="28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6420"/>
        <w:gridCol w:w="15"/>
        <w:gridCol w:w="2358"/>
        <w:gridCol w:w="1771"/>
      </w:tblGrid>
      <w:tr w:rsidR="00AD4200" w:rsidRPr="00B931DD" w:rsidTr="00A00F9D">
        <w:trPr>
          <w:trHeight w:hRule="exact" w:val="432"/>
          <w:jc w:val="center"/>
        </w:trPr>
        <w:tc>
          <w:tcPr>
            <w:tcW w:w="3039" w:type="pct"/>
            <w:tcBorders>
              <w:top w:val="thinThickSmallGap" w:sz="12" w:space="0" w:color="000000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</w:t>
            </w:r>
            <w:r w:rsidRPr="00B931DD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 xml:space="preserve"> رشته عکاسی</w:t>
            </w:r>
          </w:p>
        </w:tc>
        <w:tc>
          <w:tcPr>
            <w:tcW w:w="1123" w:type="pct"/>
            <w:gridSpan w:val="2"/>
            <w:tcBorders>
              <w:top w:val="thinThickSmallGap" w:sz="12" w:space="0" w:color="000000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ind w:right="-1130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838" w:type="pct"/>
            <w:tcBorders>
              <w:top w:val="thinThickSmallGap" w:sz="12" w:space="0" w:color="000000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ind w:right="-1130"/>
              <w:rPr>
                <w:rFonts w:cs="B Nazanin"/>
                <w:b/>
                <w:bCs/>
                <w:sz w:val="28"/>
                <w:szCs w:val="28"/>
              </w:rPr>
            </w:pP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tcBorders>
              <w:top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1-ارتباط اثر با موضوع جشنواره</w:t>
            </w:r>
          </w:p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</w:p>
        </w:tc>
        <w:tc>
          <w:tcPr>
            <w:tcW w:w="11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>10</w:t>
            </w:r>
          </w:p>
        </w:tc>
        <w:tc>
          <w:tcPr>
            <w:tcW w:w="83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ind w:right="41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2-کیفیت پردازش آثار</w:t>
            </w:r>
          </w:p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</w:p>
        </w:tc>
        <w:tc>
          <w:tcPr>
            <w:tcW w:w="1116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838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ind w:right="41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3-ترکیب‌بندی کلی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عناصر و مفاهیم بصری)</w:t>
            </w:r>
          </w:p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</w:p>
        </w:tc>
        <w:tc>
          <w:tcPr>
            <w:tcW w:w="1116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838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ind w:right="41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خلاقیت و نواری و نگاه متفاوت در عکاسی</w:t>
            </w:r>
          </w:p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</w:p>
        </w:tc>
        <w:tc>
          <w:tcPr>
            <w:tcW w:w="1116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838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ind w:right="41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5-به‌کارگیری عناصر فرهنگی ایرانی و اسلامی</w:t>
            </w:r>
          </w:p>
        </w:tc>
        <w:tc>
          <w:tcPr>
            <w:tcW w:w="1116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838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ind w:right="418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46" w:type="pct"/>
            <w:gridSpan w:val="2"/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6-استفاده مناسب، هارمونی و کنتراست رنگی مناسب</w:t>
            </w:r>
          </w:p>
        </w:tc>
        <w:tc>
          <w:tcPr>
            <w:tcW w:w="1116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838" w:type="pct"/>
            <w:tcBorders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right="-1130" w:firstLine="547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D4200" w:rsidRPr="00B931DD" w:rsidTr="00A00F9D">
        <w:trPr>
          <w:trHeight w:hRule="exact" w:val="365"/>
          <w:jc w:val="center"/>
        </w:trPr>
        <w:tc>
          <w:tcPr>
            <w:tcW w:w="3039" w:type="pct"/>
            <w:tcBorders>
              <w:bottom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123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838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4200" w:rsidRPr="00B931DD" w:rsidRDefault="00AD4200" w:rsidP="00A00F9D">
            <w:pPr>
              <w:tabs>
                <w:tab w:val="left" w:pos="1527"/>
                <w:tab w:val="right" w:pos="1941"/>
              </w:tabs>
              <w:spacing w:before="100" w:beforeAutospacing="1" w:after="200" w:afterAutospacing="1" w:line="276" w:lineRule="auto"/>
              <w:ind w:left="2" w:right="-113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AD4200" w:rsidRPr="00B931DD" w:rsidRDefault="00AD4200" w:rsidP="00AD4200">
      <w:pPr>
        <w:spacing w:after="0" w:line="240" w:lineRule="auto"/>
        <w:rPr>
          <w:rFonts w:ascii="Arial" w:eastAsia="Calibri" w:hAnsi="Arial" w:cs="B Nazanin"/>
          <w:color w:val="000000"/>
          <w:sz w:val="28"/>
          <w:szCs w:val="28"/>
          <w:rtl/>
        </w:rPr>
      </w:pPr>
    </w:p>
    <w:p w:rsidR="00AD4200" w:rsidRPr="00B931DD" w:rsidRDefault="00AD4200" w:rsidP="00AD4200">
      <w:pPr>
        <w:numPr>
          <w:ilvl w:val="0"/>
          <w:numId w:val="5"/>
        </w:numPr>
        <w:spacing w:after="0" w:line="16" w:lineRule="atLeast"/>
        <w:ind w:left="43"/>
        <w:contextualSpacing/>
        <w:rPr>
          <w:rFonts w:ascii="Arial" w:eastAsia="Calibri" w:hAnsi="Arial" w:cs="B Nazanin"/>
          <w:color w:val="000000"/>
          <w:sz w:val="28"/>
          <w:szCs w:val="28"/>
          <w:rtl/>
        </w:rPr>
      </w:pPr>
      <w:r w:rsidRPr="00B931DD">
        <w:rPr>
          <w:rFonts w:ascii="Arial" w:eastAsia="Calibri" w:hAnsi="Arial" w:cs="B Nazanin" w:hint="cs"/>
          <w:color w:val="000000"/>
          <w:sz w:val="28"/>
          <w:szCs w:val="28"/>
          <w:rtl/>
        </w:rPr>
        <w:t>ضوابط اجرایی رشته عکاسی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در ارتباط با موضو عات فوق باشد.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Arial" w:eastAsia="Calibri" w:hAnsi="Arial" w:cs="B Nazanin" w:hint="cs"/>
          <w:color w:val="000000"/>
          <w:sz w:val="28"/>
          <w:szCs w:val="28"/>
          <w:rtl/>
        </w:rPr>
        <w:t xml:space="preserve">اندازه چاپ عکس 40×30 </w:t>
      </w:r>
      <w:r w:rsidRPr="00B931DD">
        <w:rPr>
          <w:rFonts w:ascii="Arial" w:eastAsia="Calibri" w:hAnsi="Arial" w:cs="B Nazanin"/>
          <w:color w:val="000000"/>
          <w:sz w:val="28"/>
          <w:szCs w:val="28"/>
          <w:rtl/>
        </w:rPr>
        <w:t>سانت</w:t>
      </w:r>
      <w:r w:rsidRPr="00B931DD">
        <w:rPr>
          <w:rFonts w:ascii="Arial" w:eastAsia="Calibri" w:hAnsi="Arial" w:cs="B Nazanin" w:hint="cs"/>
          <w:color w:val="000000"/>
          <w:sz w:val="28"/>
          <w:szCs w:val="28"/>
          <w:rtl/>
        </w:rPr>
        <w:t>ی‌متر</w:t>
      </w:r>
      <w:r w:rsidRPr="00B931DD">
        <w:rPr>
          <w:rFonts w:ascii="Arial" w:eastAsia="Calibri" w:hAnsi="Arial" w:cs="B Nazanin"/>
          <w:color w:val="000000"/>
          <w:sz w:val="28"/>
          <w:szCs w:val="28"/>
          <w:rtl/>
        </w:rPr>
        <w:t xml:space="preserve"> باشد</w:t>
      </w:r>
      <w:r w:rsidRPr="00B931DD">
        <w:rPr>
          <w:rFonts w:ascii="B Mitra" w:hAnsi="Calibri" w:cs="B Nazanin" w:hint="cs"/>
          <w:sz w:val="28"/>
          <w:szCs w:val="28"/>
          <w:rtl/>
        </w:rPr>
        <w:t>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عکس می‌تواند رنگی، سیاه‌وسفید،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آنالوگ و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 دیجیتال باشد.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ارسال فایل اصلی با فرمت </w:t>
      </w:r>
      <w:r w:rsidRPr="00B931DD">
        <w:rPr>
          <w:rFonts w:ascii="B Mitra" w:hAnsi="Calibri" w:cs="B Nazanin"/>
          <w:sz w:val="28"/>
          <w:szCs w:val="28"/>
        </w:rPr>
        <w:t>)JPG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Tiff</w:t>
      </w:r>
      <w:r w:rsidRPr="00B931DD">
        <w:rPr>
          <w:rFonts w:ascii="B Mitra" w:hAnsi="Calibri" w:cs="B Nazanin"/>
          <w:sz w:val="28"/>
          <w:szCs w:val="28"/>
          <w:rtl/>
        </w:rPr>
        <w:t xml:space="preserve">) </w:t>
      </w:r>
      <w:r w:rsidRPr="00B931DD">
        <w:rPr>
          <w:rFonts w:ascii="B Mitra" w:hAnsi="Calibri" w:cs="B Nazanin" w:hint="cs"/>
          <w:sz w:val="28"/>
          <w:szCs w:val="28"/>
          <w:rtl/>
        </w:rPr>
        <w:t>با رزولوشن 300 الزامی است.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مشخصات فایل به‌صورت زیر باشد: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حجم فایل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Cambria" w:hAnsi="Cambria" w:cs="B Nazanin"/>
          <w:sz w:val="28"/>
          <w:szCs w:val="28"/>
        </w:rPr>
        <w:t>M B2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تا</w:t>
      </w:r>
      <w:r w:rsidRPr="00B931DD">
        <w:rPr>
          <w:rFonts w:ascii="B Mitra" w:hAnsi="Calibri" w:cs="B Nazanin"/>
          <w:sz w:val="28"/>
          <w:szCs w:val="28"/>
          <w:rtl/>
        </w:rPr>
        <w:t xml:space="preserve"> 4</w:t>
      </w:r>
      <w:r w:rsidRPr="00B931DD">
        <w:rPr>
          <w:rFonts w:ascii="Cambria" w:hAnsi="Cambria" w:cs="B Nazanin"/>
          <w:sz w:val="28"/>
          <w:szCs w:val="28"/>
        </w:rPr>
        <w:t xml:space="preserve">M B </w:t>
      </w:r>
      <w:r w:rsidRPr="00B931DD">
        <w:rPr>
          <w:rFonts w:ascii="B Mitra" w:hAnsi="Calibri" w:cs="B Nazanin" w:hint="cs"/>
          <w:sz w:val="28"/>
          <w:szCs w:val="28"/>
          <w:rtl/>
        </w:rPr>
        <w:t>فرمت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/>
          <w:sz w:val="28"/>
          <w:szCs w:val="28"/>
        </w:rPr>
        <w:t>jp g,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مود </w:t>
      </w:r>
      <w:r w:rsidRPr="00B931DD">
        <w:rPr>
          <w:rFonts w:ascii="B Mitra" w:hAnsi="Calibri" w:cs="B Nazanin"/>
          <w:sz w:val="28"/>
          <w:szCs w:val="28"/>
        </w:rPr>
        <w:t>R G B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رنگی، رزولوشن </w:t>
      </w:r>
      <w:r w:rsidRPr="00B931DD">
        <w:rPr>
          <w:rFonts w:ascii="B Mitra" w:hAnsi="Calibri" w:cs="B Nazanin"/>
          <w:sz w:val="28"/>
          <w:szCs w:val="28"/>
        </w:rPr>
        <w:t>300 d p i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قطع حداکثر </w:t>
      </w:r>
      <w:r w:rsidRPr="00B931DD">
        <w:rPr>
          <w:rFonts w:ascii="B Mitra" w:hAnsi="Calibri" w:cs="B Nazanin"/>
          <w:sz w:val="28"/>
          <w:szCs w:val="28"/>
        </w:rPr>
        <w:t>50 * 70cm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باشد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به آثار کپی شده همچنین به موضوعات مغایر امتیازی تعلق نمی‌گیرد.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اثر می بایست مربوط به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سال جاری و دارای شناسنامه باشد.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 w:right="-113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آثار ارسالی نباید در مسابقات دیگرحائز رتبه شده باشند</w:t>
      </w:r>
      <w:r w:rsidRPr="00B931DD">
        <w:rPr>
          <w:rFonts w:ascii="B Mitra" w:hAnsi="Calibri" w:cs="B Nazanin"/>
          <w:sz w:val="28"/>
          <w:szCs w:val="28"/>
        </w:rPr>
        <w:t>.</w:t>
      </w:r>
    </w:p>
    <w:p w:rsidR="00AD4200" w:rsidRPr="00B931DD" w:rsidRDefault="00AD4200" w:rsidP="00AD4200">
      <w:pPr>
        <w:numPr>
          <w:ilvl w:val="0"/>
          <w:numId w:val="6"/>
        </w:numPr>
        <w:spacing w:after="0" w:line="16" w:lineRule="atLeast"/>
        <w:ind w:left="43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آثاری که در راستای موض</w:t>
      </w:r>
      <w:bookmarkStart w:id="18" w:name="_GoBack"/>
      <w:bookmarkEnd w:id="18"/>
      <w:r w:rsidRPr="00B931DD">
        <w:rPr>
          <w:rFonts w:ascii="B Mitra" w:hAnsi="Calibri" w:cs="B Nazanin" w:hint="cs"/>
          <w:sz w:val="28"/>
          <w:szCs w:val="28"/>
          <w:rtl/>
        </w:rPr>
        <w:t>وع طرح نباشند مورد داوری قرار نخواهند گرفت. از مونتاژ و تغییرات کامپیوتری و تغییرات تصویری در اثر خودداری شود.</w:t>
      </w:r>
    </w:p>
    <w:p w:rsidR="00AD4200" w:rsidRDefault="00AD4200" w:rsidP="007568B4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7568B4" w:rsidRPr="001B7F28" w:rsidRDefault="007568B4" w:rsidP="007568B4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AA1" w:rsidRDefault="00A67AA1">
      <w:pPr>
        <w:spacing w:after="0" w:line="240" w:lineRule="auto"/>
      </w:pPr>
      <w:r>
        <w:separator/>
      </w:r>
    </w:p>
  </w:endnote>
  <w:endnote w:type="continuationSeparator" w:id="0">
    <w:p w:rsidR="00A67AA1" w:rsidRDefault="00A67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7568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200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A67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AA1" w:rsidRDefault="00A67AA1">
      <w:pPr>
        <w:spacing w:after="0" w:line="240" w:lineRule="auto"/>
      </w:pPr>
      <w:r>
        <w:separator/>
      </w:r>
    </w:p>
  </w:footnote>
  <w:footnote w:type="continuationSeparator" w:id="0">
    <w:p w:rsidR="00A67AA1" w:rsidRDefault="00A67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2350797A"/>
    <w:multiLevelType w:val="hybridMultilevel"/>
    <w:tmpl w:val="7C0C35D2"/>
    <w:lvl w:ilvl="0" w:tplc="EA2053A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E5B04"/>
    <w:multiLevelType w:val="hybridMultilevel"/>
    <w:tmpl w:val="EBF83BD6"/>
    <w:lvl w:ilvl="0" w:tplc="7C542566">
      <w:start w:val="1"/>
      <w:numFmt w:val="decimal"/>
      <w:lvlText w:val="%1-"/>
      <w:lvlJc w:val="left"/>
      <w:pPr>
        <w:ind w:left="1919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5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23FF8"/>
    <w:multiLevelType w:val="hybridMultilevel"/>
    <w:tmpl w:val="9C760514"/>
    <w:lvl w:ilvl="0" w:tplc="1AFC9E04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  <w:sz w:val="3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71AD6"/>
    <w:multiLevelType w:val="hybridMultilevel"/>
    <w:tmpl w:val="94727F52"/>
    <w:lvl w:ilvl="0" w:tplc="7C54256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4614D"/>
    <w:multiLevelType w:val="hybridMultilevel"/>
    <w:tmpl w:val="3A00A520"/>
    <w:lvl w:ilvl="0" w:tplc="7C542566">
      <w:start w:val="1"/>
      <w:numFmt w:val="decimal"/>
      <w:lvlText w:val="%1-"/>
      <w:lvlJc w:val="left"/>
      <w:pPr>
        <w:ind w:left="1352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3DE"/>
    <w:rsid w:val="001623DE"/>
    <w:rsid w:val="007568B4"/>
    <w:rsid w:val="00A04CF8"/>
    <w:rsid w:val="00A07AF8"/>
    <w:rsid w:val="00A67AA1"/>
    <w:rsid w:val="00A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5D62E3"/>
  <w15:chartTrackingRefBased/>
  <w15:docId w15:val="{743EEAFE-FD07-42FE-8428-5ABE34B8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B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7568B4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56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568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2019-01-30T02:21:00Z</dcterms:modified>
</cp:coreProperties>
</file>