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Spec="center" w:tblpY="-570"/>
        <w:bidiVisual/>
        <w:tblW w:w="10367" w:type="dxa"/>
        <w:tblLayout w:type="fixed"/>
        <w:tblLook w:val="04A0"/>
      </w:tblPr>
      <w:tblGrid>
        <w:gridCol w:w="76"/>
        <w:gridCol w:w="4035"/>
        <w:gridCol w:w="2197"/>
        <w:gridCol w:w="1739"/>
        <w:gridCol w:w="2301"/>
        <w:gridCol w:w="19"/>
      </w:tblGrid>
      <w:tr w:rsidR="00EA50D7" w:rsidRPr="008D2AB6" w:rsidTr="002B149D">
        <w:trPr>
          <w:gridAfter w:val="1"/>
          <w:wAfter w:w="19" w:type="dxa"/>
          <w:trHeight w:val="684"/>
        </w:trPr>
        <w:tc>
          <w:tcPr>
            <w:tcW w:w="10348" w:type="dxa"/>
            <w:gridSpan w:val="5"/>
            <w:noWrap/>
            <w:vAlign w:val="center"/>
            <w:hideMark/>
          </w:tcPr>
          <w:p w:rsidR="00EA50D7" w:rsidRPr="008D2AB6" w:rsidRDefault="00EA50D7" w:rsidP="00DA6B38">
            <w:pPr>
              <w:bidi/>
              <w:jc w:val="center"/>
              <w:rPr>
                <w:rFonts w:ascii="Calibri" w:eastAsia="Times New Roman" w:hAnsi="Calibri" w:cs="B Titr"/>
                <w:color w:val="000000"/>
                <w:sz w:val="28"/>
                <w:szCs w:val="28"/>
              </w:rPr>
            </w:pPr>
            <w:r w:rsidRPr="008D2AB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 xml:space="preserve">برنامه امتحانات نیمسال </w:t>
            </w:r>
            <w:r w:rsidR="00DA6B38" w:rsidRPr="008D2AB6">
              <w:rPr>
                <w:rFonts w:ascii="Calibri" w:eastAsia="Times New Roman" w:hAnsi="Calibri" w:cs="B Titr" w:hint="cs"/>
                <w:color w:val="000000"/>
                <w:sz w:val="28"/>
                <w:szCs w:val="28"/>
                <w:rtl/>
              </w:rPr>
              <w:t>دوم 95-94</w:t>
            </w:r>
          </w:p>
        </w:tc>
      </w:tr>
      <w:tr w:rsidR="00FD4A69" w:rsidRPr="008D2AB6" w:rsidTr="002B149D">
        <w:trPr>
          <w:gridBefore w:val="1"/>
          <w:wBefore w:w="76" w:type="dxa"/>
          <w:trHeight w:val="600"/>
        </w:trPr>
        <w:tc>
          <w:tcPr>
            <w:tcW w:w="4035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نام درس</w:t>
            </w:r>
          </w:p>
        </w:tc>
        <w:tc>
          <w:tcPr>
            <w:tcW w:w="2197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روز</w:t>
            </w:r>
          </w:p>
        </w:tc>
        <w:tc>
          <w:tcPr>
            <w:tcW w:w="1739" w:type="dxa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تاریخ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FD4A69" w:rsidRPr="00AE434D" w:rsidRDefault="00FD4A69" w:rsidP="00856201">
            <w:pPr>
              <w:bidi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32"/>
                <w:szCs w:val="32"/>
              </w:rPr>
            </w:pPr>
            <w:r w:rsidRPr="00AE434D">
              <w:rPr>
                <w:rFonts w:ascii="Calibri" w:eastAsia="Times New Roman" w:hAnsi="Calibri" w:cs="B Titr" w:hint="cs"/>
                <w:b/>
                <w:bCs/>
                <w:color w:val="000000"/>
                <w:sz w:val="32"/>
                <w:szCs w:val="32"/>
                <w:rtl/>
              </w:rPr>
              <w:t>ساعت امتحان</w:t>
            </w:r>
          </w:p>
        </w:tc>
      </w:tr>
      <w:tr w:rsidR="00FD4A69" w:rsidRPr="008D2AB6" w:rsidTr="002B149D">
        <w:trPr>
          <w:gridBefore w:val="1"/>
          <w:wBefore w:w="76" w:type="dxa"/>
          <w:trHeight w:val="690"/>
        </w:trPr>
        <w:tc>
          <w:tcPr>
            <w:tcW w:w="4035" w:type="dxa"/>
            <w:vAlign w:val="center"/>
            <w:hideMark/>
          </w:tcPr>
          <w:p w:rsidR="00FD4A69" w:rsidRPr="008D2AB6" w:rsidRDefault="00161D6A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lang w:bidi="fa-IR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  <w:lang w:bidi="fa-IR"/>
              </w:rPr>
              <w:t xml:space="preserve">سلامت و بهداشت </w:t>
            </w:r>
          </w:p>
        </w:tc>
        <w:tc>
          <w:tcPr>
            <w:tcW w:w="2197" w:type="dxa"/>
            <w:vAlign w:val="center"/>
            <w:hideMark/>
          </w:tcPr>
          <w:p w:rsidR="00FD4A69" w:rsidRPr="008D2AB6" w:rsidRDefault="00816AC8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739" w:type="dxa"/>
            <w:vAlign w:val="center"/>
            <w:hideMark/>
          </w:tcPr>
          <w:p w:rsidR="00FD4A69" w:rsidRPr="008D2AB6" w:rsidRDefault="00816AC8" w:rsidP="00816AC8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06/06/95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FD4A69" w:rsidRPr="008D2AB6" w:rsidRDefault="002B149D" w:rsidP="0084067E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30/8 </w:t>
            </w:r>
            <w:r w:rsidR="004C2020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صبح</w:t>
            </w:r>
          </w:p>
        </w:tc>
      </w:tr>
      <w:tr w:rsidR="00FD4A69" w:rsidRPr="008D2AB6" w:rsidTr="002B149D">
        <w:trPr>
          <w:gridBefore w:val="1"/>
          <w:wBefore w:w="76" w:type="dxa"/>
          <w:trHeight w:val="536"/>
        </w:trPr>
        <w:tc>
          <w:tcPr>
            <w:tcW w:w="4035" w:type="dxa"/>
            <w:vAlign w:val="center"/>
            <w:hideMark/>
          </w:tcPr>
          <w:p w:rsidR="00FD4A69" w:rsidRPr="008D2AB6" w:rsidRDefault="00161D6A" w:rsidP="00856201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جامعه شناسی تربیتی </w:t>
            </w:r>
          </w:p>
        </w:tc>
        <w:tc>
          <w:tcPr>
            <w:tcW w:w="2197" w:type="dxa"/>
            <w:vAlign w:val="center"/>
            <w:hideMark/>
          </w:tcPr>
          <w:p w:rsidR="00FD4A69" w:rsidRPr="008D2AB6" w:rsidRDefault="00606E23" w:rsidP="00856201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شنبه </w:t>
            </w:r>
          </w:p>
        </w:tc>
        <w:tc>
          <w:tcPr>
            <w:tcW w:w="1739" w:type="dxa"/>
            <w:vAlign w:val="center"/>
            <w:hideMark/>
          </w:tcPr>
          <w:p w:rsidR="00FD4A69" w:rsidRPr="008D2AB6" w:rsidRDefault="00816AC8" w:rsidP="00856201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06/06/95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FD4A69" w:rsidRPr="008D2AB6" w:rsidRDefault="004C2020" w:rsidP="00856201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24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پرورش تفکر و تعقل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یک 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07/07/95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BA36BD" w:rsidRPr="008D2AB6" w:rsidTr="002B149D">
        <w:trPr>
          <w:gridBefore w:val="1"/>
          <w:wBefore w:w="76" w:type="dxa"/>
          <w:trHeight w:val="550"/>
        </w:trPr>
        <w:tc>
          <w:tcPr>
            <w:tcW w:w="4035" w:type="dxa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فنون و مشاوره راهنمایی</w:t>
            </w:r>
          </w:p>
        </w:tc>
        <w:tc>
          <w:tcPr>
            <w:tcW w:w="2197" w:type="dxa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739" w:type="dxa"/>
            <w:vAlign w:val="center"/>
            <w:hideMark/>
          </w:tcPr>
          <w:p w:rsidR="00BA36BD" w:rsidRPr="008D2AB6" w:rsidRDefault="00BA36BD" w:rsidP="00BA36BD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BA36BD" w:rsidRPr="008D2AB6" w:rsidTr="002B149D">
        <w:trPr>
          <w:gridBefore w:val="1"/>
          <w:wBefore w:w="76" w:type="dxa"/>
          <w:trHeight w:val="523"/>
        </w:trPr>
        <w:tc>
          <w:tcPr>
            <w:tcW w:w="4035" w:type="dxa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آموزش دینی </w:t>
            </w:r>
          </w:p>
        </w:tc>
        <w:tc>
          <w:tcPr>
            <w:tcW w:w="2197" w:type="dxa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739" w:type="dxa"/>
            <w:vAlign w:val="center"/>
            <w:hideMark/>
          </w:tcPr>
          <w:p w:rsidR="00BA36BD" w:rsidRPr="008D2AB6" w:rsidRDefault="00BA36BD" w:rsidP="00BA36BD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BA36BD" w:rsidRPr="008D2AB6" w:rsidRDefault="00BA36BD" w:rsidP="00BA36BD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</w:t>
            </w: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 صبح</w:t>
            </w:r>
          </w:p>
        </w:tc>
      </w:tr>
      <w:tr w:rsidR="004C2020" w:rsidRPr="008D2AB6" w:rsidTr="002B149D">
        <w:trPr>
          <w:gridBefore w:val="1"/>
          <w:wBefore w:w="76" w:type="dxa"/>
          <w:trHeight w:val="548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انقلاب اسلامی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دوشنبه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08/06/95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37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انسان در اسلام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7919B0" w:rsidRPr="008D2AB6" w:rsidTr="002B149D">
        <w:trPr>
          <w:gridBefore w:val="1"/>
          <w:wBefore w:w="76" w:type="dxa"/>
          <w:trHeight w:val="537"/>
        </w:trPr>
        <w:tc>
          <w:tcPr>
            <w:tcW w:w="4035" w:type="dxa"/>
            <w:vAlign w:val="center"/>
            <w:hideMark/>
          </w:tcPr>
          <w:p w:rsidR="007919B0" w:rsidRPr="008D2AB6" w:rsidRDefault="007919B0" w:rsidP="007919B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ارزشیابی کیفی </w:t>
            </w:r>
          </w:p>
        </w:tc>
        <w:tc>
          <w:tcPr>
            <w:tcW w:w="2197" w:type="dxa"/>
            <w:vAlign w:val="center"/>
            <w:hideMark/>
          </w:tcPr>
          <w:p w:rsidR="007919B0" w:rsidRPr="008D2AB6" w:rsidRDefault="007919B0" w:rsidP="007919B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سه شنبه </w:t>
            </w:r>
          </w:p>
        </w:tc>
        <w:tc>
          <w:tcPr>
            <w:tcW w:w="1739" w:type="dxa"/>
            <w:vAlign w:val="center"/>
            <w:hideMark/>
          </w:tcPr>
          <w:p w:rsidR="007919B0" w:rsidRPr="008D2AB6" w:rsidRDefault="007919B0" w:rsidP="007919B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09/06/95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7919B0" w:rsidRPr="008D2AB6" w:rsidRDefault="007919B0" w:rsidP="007919B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10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ادبیات کودک و نوجوان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30/8 صبح</w:t>
            </w:r>
          </w:p>
        </w:tc>
      </w:tr>
      <w:tr w:rsidR="004C2020" w:rsidRPr="008D2AB6" w:rsidTr="002B149D">
        <w:trPr>
          <w:gridBefore w:val="1"/>
          <w:wBefore w:w="76" w:type="dxa"/>
          <w:trHeight w:val="536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تاریخ فرهنگ و تمدن اسلامی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  <w:rtl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10 صبح </w:t>
            </w:r>
          </w:p>
        </w:tc>
      </w:tr>
      <w:tr w:rsidR="004C2020" w:rsidRPr="008D2AB6" w:rsidTr="002B149D">
        <w:trPr>
          <w:gridBefore w:val="1"/>
          <w:wBefore w:w="76" w:type="dxa"/>
          <w:trHeight w:val="543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طراحی آموزشی در آموزش ابتدایی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پنج 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11/06/95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30/8 </w:t>
            </w:r>
          </w:p>
        </w:tc>
      </w:tr>
      <w:tr w:rsidR="004C2020" w:rsidRPr="008D2AB6" w:rsidTr="002B149D">
        <w:trPr>
          <w:gridBefore w:val="1"/>
          <w:wBefore w:w="76" w:type="dxa"/>
          <w:trHeight w:val="532"/>
        </w:trPr>
        <w:tc>
          <w:tcPr>
            <w:tcW w:w="4035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کارگاه هنر 2 و 3 </w:t>
            </w:r>
          </w:p>
        </w:tc>
        <w:tc>
          <w:tcPr>
            <w:tcW w:w="2197" w:type="dxa"/>
            <w:vAlign w:val="center"/>
            <w:hideMark/>
          </w:tcPr>
          <w:p w:rsidR="004C2020" w:rsidRPr="008D2AB6" w:rsidRDefault="004C2020" w:rsidP="004C2020">
            <w:pPr>
              <w:bidi/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چهارشنبه </w:t>
            </w:r>
          </w:p>
        </w:tc>
        <w:tc>
          <w:tcPr>
            <w:tcW w:w="1739" w:type="dxa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10/06/95</w:t>
            </w:r>
          </w:p>
        </w:tc>
        <w:tc>
          <w:tcPr>
            <w:tcW w:w="2320" w:type="dxa"/>
            <w:gridSpan w:val="2"/>
            <w:vAlign w:val="center"/>
            <w:hideMark/>
          </w:tcPr>
          <w:p w:rsidR="004C2020" w:rsidRPr="008D2AB6" w:rsidRDefault="004C2020" w:rsidP="004C2020">
            <w:pPr>
              <w:jc w:val="center"/>
              <w:rPr>
                <w:rFonts w:ascii="Calibri" w:eastAsia="Times New Roman" w:hAnsi="Calibri" w:cs="B Nazani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 xml:space="preserve">12 </w:t>
            </w:r>
            <w:r w:rsidR="00AE434D">
              <w:rPr>
                <w:rFonts w:ascii="Calibri" w:eastAsia="Times New Roman" w:hAnsi="Calibri" w:cs="B Nazanin" w:hint="cs"/>
                <w:color w:val="000000"/>
                <w:sz w:val="28"/>
                <w:szCs w:val="28"/>
                <w:rtl/>
              </w:rPr>
              <w:t>ظهر</w:t>
            </w:r>
          </w:p>
        </w:tc>
      </w:tr>
    </w:tbl>
    <w:p w:rsidR="00AD31E4" w:rsidRDefault="00AD31E4"/>
    <w:sectPr w:rsidR="00AD31E4" w:rsidSect="0086717A">
      <w:pgSz w:w="12240" w:h="15840"/>
      <w:pgMar w:top="907" w:right="1440" w:bottom="23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D42A1"/>
    <w:multiLevelType w:val="hybridMultilevel"/>
    <w:tmpl w:val="A48E8808"/>
    <w:lvl w:ilvl="0" w:tplc="AF26FAEA">
      <w:numFmt w:val="arabicAlpha"/>
      <w:lvlText w:val="%1-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A50D7"/>
    <w:rsid w:val="0000438C"/>
    <w:rsid w:val="00022270"/>
    <w:rsid w:val="00062358"/>
    <w:rsid w:val="00062F2B"/>
    <w:rsid w:val="00086564"/>
    <w:rsid w:val="000F4598"/>
    <w:rsid w:val="001254A3"/>
    <w:rsid w:val="00161D6A"/>
    <w:rsid w:val="00237A84"/>
    <w:rsid w:val="002B149D"/>
    <w:rsid w:val="002B37AD"/>
    <w:rsid w:val="0039556F"/>
    <w:rsid w:val="003A69AD"/>
    <w:rsid w:val="003E568A"/>
    <w:rsid w:val="004278F6"/>
    <w:rsid w:val="004512FE"/>
    <w:rsid w:val="004C2020"/>
    <w:rsid w:val="00553D45"/>
    <w:rsid w:val="00606E23"/>
    <w:rsid w:val="006264DC"/>
    <w:rsid w:val="00660892"/>
    <w:rsid w:val="00682FC0"/>
    <w:rsid w:val="006A3A6D"/>
    <w:rsid w:val="006D64C6"/>
    <w:rsid w:val="007919B0"/>
    <w:rsid w:val="007B7176"/>
    <w:rsid w:val="007D1135"/>
    <w:rsid w:val="00805240"/>
    <w:rsid w:val="00811945"/>
    <w:rsid w:val="00816AC8"/>
    <w:rsid w:val="0084067E"/>
    <w:rsid w:val="00856201"/>
    <w:rsid w:val="0086717A"/>
    <w:rsid w:val="008C2AA3"/>
    <w:rsid w:val="008D2AB6"/>
    <w:rsid w:val="009266EE"/>
    <w:rsid w:val="00943426"/>
    <w:rsid w:val="009A19D1"/>
    <w:rsid w:val="00A071F8"/>
    <w:rsid w:val="00A24DE0"/>
    <w:rsid w:val="00A475BE"/>
    <w:rsid w:val="00A51721"/>
    <w:rsid w:val="00A71748"/>
    <w:rsid w:val="00A8562D"/>
    <w:rsid w:val="00A92AE7"/>
    <w:rsid w:val="00AA3F53"/>
    <w:rsid w:val="00AC1636"/>
    <w:rsid w:val="00AD31E4"/>
    <w:rsid w:val="00AE434D"/>
    <w:rsid w:val="00B23EF4"/>
    <w:rsid w:val="00BA36BD"/>
    <w:rsid w:val="00C22949"/>
    <w:rsid w:val="00C446B9"/>
    <w:rsid w:val="00C503C5"/>
    <w:rsid w:val="00C6459A"/>
    <w:rsid w:val="00CA07C2"/>
    <w:rsid w:val="00CD3CAA"/>
    <w:rsid w:val="00CD4F94"/>
    <w:rsid w:val="00CF6082"/>
    <w:rsid w:val="00D356DF"/>
    <w:rsid w:val="00D93A53"/>
    <w:rsid w:val="00DA6B38"/>
    <w:rsid w:val="00E6324B"/>
    <w:rsid w:val="00E86473"/>
    <w:rsid w:val="00EA50D7"/>
    <w:rsid w:val="00EE4883"/>
    <w:rsid w:val="00F163B5"/>
    <w:rsid w:val="00F57A75"/>
    <w:rsid w:val="00F7768E"/>
    <w:rsid w:val="00F779E2"/>
    <w:rsid w:val="00F81388"/>
    <w:rsid w:val="00F97F1C"/>
    <w:rsid w:val="00FD4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1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50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717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4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karimi</dc:creator>
  <cp:lastModifiedBy>karimi</cp:lastModifiedBy>
  <cp:revision>3</cp:revision>
  <cp:lastPrinted>2016-04-17T07:23:00Z</cp:lastPrinted>
  <dcterms:created xsi:type="dcterms:W3CDTF">2016-07-03T05:55:00Z</dcterms:created>
  <dcterms:modified xsi:type="dcterms:W3CDTF">2016-07-17T06:25:00Z</dcterms:modified>
</cp:coreProperties>
</file>