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916" w:rsidRDefault="00870929" w:rsidP="00D70800">
      <w:pPr>
        <w:jc w:val="center"/>
        <w:rPr>
          <w:rFonts w:cs="0 Nazanin"/>
          <w:b/>
          <w:bCs/>
          <w:sz w:val="24"/>
          <w:szCs w:val="24"/>
          <w:rtl/>
        </w:rPr>
      </w:pPr>
      <w:r w:rsidRPr="00870929">
        <w:rPr>
          <w:rFonts w:cs="0 Nazanin" w:hint="cs"/>
          <w:b/>
          <w:bCs/>
          <w:sz w:val="24"/>
          <w:szCs w:val="24"/>
          <w:rtl/>
        </w:rPr>
        <w:t>اسامی دانشجویان شرکت کننده در جشنواره تدریس برتر که به قید قرعه برنده جوایز شده اند</w:t>
      </w:r>
    </w:p>
    <w:tbl>
      <w:tblPr>
        <w:tblStyle w:val="TableGrid"/>
        <w:bidiVisual/>
        <w:tblW w:w="9442" w:type="dxa"/>
        <w:tblLook w:val="04A0" w:firstRow="1" w:lastRow="0" w:firstColumn="1" w:lastColumn="0" w:noHBand="0" w:noVBand="1"/>
      </w:tblPr>
      <w:tblGrid>
        <w:gridCol w:w="2071"/>
        <w:gridCol w:w="2437"/>
        <w:gridCol w:w="2254"/>
        <w:gridCol w:w="2680"/>
      </w:tblGrid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خواهران</w:t>
            </w:r>
          </w:p>
        </w:tc>
        <w:tc>
          <w:tcPr>
            <w:tcW w:w="2437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پردیس/ واحد دانشگاهی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برادران</w:t>
            </w: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پردیس/ واحد دانشگاهی</w:t>
            </w:r>
          </w:p>
        </w:tc>
      </w:tr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رقیه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بابری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منصور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نظری</w:t>
            </w:r>
          </w:p>
        </w:tc>
        <w:tc>
          <w:tcPr>
            <w:tcW w:w="2680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شهید بهشتی</w:t>
            </w:r>
          </w:p>
        </w:tc>
      </w:tr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زهرا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تنها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محمد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خبازی</w:t>
            </w:r>
          </w:p>
        </w:tc>
        <w:tc>
          <w:tcPr>
            <w:tcW w:w="2680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شهید مطهری</w:t>
            </w:r>
          </w:p>
        </w:tc>
      </w:tr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زینب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کرمی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علی</w:t>
            </w:r>
            <w:r w:rsidRPr="003518FE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رضایی</w:t>
            </w:r>
          </w:p>
        </w:tc>
        <w:tc>
          <w:tcPr>
            <w:tcW w:w="2680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شهید مطهری</w:t>
            </w:r>
          </w:p>
        </w:tc>
      </w:tr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سعیده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مسعودی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علی</w:t>
            </w:r>
            <w:r w:rsidRPr="003518FE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ختیال</w:t>
            </w:r>
          </w:p>
        </w:tc>
        <w:tc>
          <w:tcPr>
            <w:tcW w:w="2680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شهید مطهری</w:t>
            </w:r>
          </w:p>
        </w:tc>
      </w:tr>
      <w:tr w:rsidR="00870929" w:rsidTr="003518FE">
        <w:trPr>
          <w:trHeight w:val="120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سارا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فلاح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زاده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سجاد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جشنی</w:t>
            </w:r>
          </w:p>
        </w:tc>
        <w:tc>
          <w:tcPr>
            <w:tcW w:w="2680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شهید بهشتی</w:t>
            </w:r>
          </w:p>
        </w:tc>
      </w:tr>
      <w:tr w:rsidR="00870929" w:rsidTr="003518FE">
        <w:trPr>
          <w:trHeight w:val="161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مریم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درامکی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یاشار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عاشورلو</w:t>
            </w:r>
          </w:p>
        </w:tc>
        <w:tc>
          <w:tcPr>
            <w:tcW w:w="2680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رجایی</w:t>
            </w:r>
          </w:p>
        </w:tc>
      </w:tr>
      <w:tr w:rsidR="00870929" w:rsidTr="003518FE">
        <w:trPr>
          <w:trHeight w:val="180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ملیکا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فداکاری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255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سارا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رستگار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80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مرضیه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شریفی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95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زهرا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منشی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 xml:space="preserve">واحد دانشگاهی </w:t>
            </w: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زینب کبری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61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فرزانه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ابراهیمیان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95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حانیه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دهقان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80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الناز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رحیمی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180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فاطمه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زاهدی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نیا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زینب کبری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ریحانه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نمازی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265"/>
        </w:trPr>
        <w:tc>
          <w:tcPr>
            <w:tcW w:w="2071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زینب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حسینی</w:t>
            </w:r>
          </w:p>
        </w:tc>
        <w:tc>
          <w:tcPr>
            <w:tcW w:w="2437" w:type="dxa"/>
          </w:tcPr>
          <w:p w:rsidR="00870929" w:rsidRDefault="003518FE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3518FE"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291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زهرا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محب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اشیا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405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فاطمه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علی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پور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321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نگین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بکاحی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375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پریسا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زلفی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3518FE">
        <w:trPr>
          <w:trHeight w:val="285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زینب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توکلی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 w:rsidRPr="006D312B">
              <w:rPr>
                <w:rFonts w:cs="0 Nazanin" w:hint="cs"/>
                <w:b/>
                <w:bCs/>
                <w:sz w:val="24"/>
                <w:szCs w:val="24"/>
                <w:rtl/>
              </w:rPr>
              <w:t>واحد دانشگاهی سلمان فارسی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870929" w:rsidTr="00D70800">
        <w:trPr>
          <w:trHeight w:val="165"/>
        </w:trPr>
        <w:tc>
          <w:tcPr>
            <w:tcW w:w="2071" w:type="dxa"/>
          </w:tcPr>
          <w:p w:rsidR="00870929" w:rsidRPr="00870929" w:rsidRDefault="00870929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محدثه</w:t>
            </w:r>
            <w:r w:rsidRPr="00870929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870929">
              <w:rPr>
                <w:rFonts w:cs="0 Nazanin" w:hint="cs"/>
                <w:b/>
                <w:bCs/>
                <w:sz w:val="24"/>
                <w:szCs w:val="24"/>
                <w:rtl/>
              </w:rPr>
              <w:t>اژدری</w:t>
            </w:r>
          </w:p>
        </w:tc>
        <w:tc>
          <w:tcPr>
            <w:tcW w:w="2437" w:type="dxa"/>
          </w:tcPr>
          <w:p w:rsidR="00870929" w:rsidRDefault="006D312B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پردیس شهید باهنر</w:t>
            </w:r>
          </w:p>
        </w:tc>
        <w:tc>
          <w:tcPr>
            <w:tcW w:w="2254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870929" w:rsidRDefault="00870929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D70800" w:rsidTr="00D70800">
        <w:trPr>
          <w:trHeight w:val="180"/>
        </w:trPr>
        <w:tc>
          <w:tcPr>
            <w:tcW w:w="2071" w:type="dxa"/>
          </w:tcPr>
          <w:p w:rsidR="00D70800" w:rsidRPr="00870929" w:rsidRDefault="00D70800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فاطمه رحیمی</w:t>
            </w:r>
          </w:p>
        </w:tc>
        <w:tc>
          <w:tcPr>
            <w:tcW w:w="2437" w:type="dxa"/>
          </w:tcPr>
          <w:p w:rsidR="00D70800" w:rsidRDefault="00D70800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واحد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دانشگاهی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زینب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کبری</w:t>
            </w:r>
          </w:p>
        </w:tc>
        <w:tc>
          <w:tcPr>
            <w:tcW w:w="2254" w:type="dxa"/>
          </w:tcPr>
          <w:p w:rsidR="00D70800" w:rsidRDefault="00D70800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D70800" w:rsidRDefault="00D70800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  <w:tr w:rsidR="00D70800" w:rsidTr="003518FE">
        <w:trPr>
          <w:trHeight w:val="161"/>
        </w:trPr>
        <w:tc>
          <w:tcPr>
            <w:tcW w:w="2071" w:type="dxa"/>
          </w:tcPr>
          <w:p w:rsidR="00D70800" w:rsidRPr="00870929" w:rsidRDefault="00D70800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>
              <w:rPr>
                <w:rFonts w:cs="0 Nazanin" w:hint="cs"/>
                <w:b/>
                <w:bCs/>
                <w:sz w:val="24"/>
                <w:szCs w:val="24"/>
                <w:rtl/>
              </w:rPr>
              <w:t>سارا مرادی</w:t>
            </w:r>
          </w:p>
        </w:tc>
        <w:tc>
          <w:tcPr>
            <w:tcW w:w="2437" w:type="dxa"/>
          </w:tcPr>
          <w:p w:rsidR="00D70800" w:rsidRDefault="00D70800" w:rsidP="00D70800">
            <w:pPr>
              <w:jc w:val="center"/>
              <w:rPr>
                <w:rFonts w:cs="0 Nazanin" w:hint="cs"/>
                <w:b/>
                <w:bCs/>
                <w:sz w:val="24"/>
                <w:szCs w:val="24"/>
                <w:rtl/>
              </w:rPr>
            </w:pP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واحد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دانشگاهی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زینب</w:t>
            </w:r>
            <w:r w:rsidRPr="00D70800">
              <w:rPr>
                <w:rFonts w:cs="0 Nazanin"/>
                <w:b/>
                <w:bCs/>
                <w:sz w:val="24"/>
                <w:szCs w:val="24"/>
                <w:rtl/>
              </w:rPr>
              <w:t xml:space="preserve"> </w:t>
            </w:r>
            <w:r w:rsidRPr="00D70800">
              <w:rPr>
                <w:rFonts w:cs="0 Nazanin" w:hint="cs"/>
                <w:b/>
                <w:bCs/>
                <w:sz w:val="24"/>
                <w:szCs w:val="24"/>
                <w:rtl/>
              </w:rPr>
              <w:t>کبری</w:t>
            </w:r>
          </w:p>
        </w:tc>
        <w:tc>
          <w:tcPr>
            <w:tcW w:w="2254" w:type="dxa"/>
          </w:tcPr>
          <w:p w:rsidR="00D70800" w:rsidRDefault="00D70800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0" w:type="dxa"/>
          </w:tcPr>
          <w:p w:rsidR="00D70800" w:rsidRDefault="00D70800" w:rsidP="00D70800">
            <w:pPr>
              <w:jc w:val="center"/>
              <w:rPr>
                <w:rFonts w:cs="0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870929" w:rsidRPr="00870929" w:rsidRDefault="00870929" w:rsidP="00D70800">
      <w:pPr>
        <w:jc w:val="center"/>
        <w:rPr>
          <w:rFonts w:cs="0 Nazanin"/>
          <w:b/>
          <w:bCs/>
          <w:sz w:val="24"/>
          <w:szCs w:val="24"/>
        </w:rPr>
      </w:pPr>
    </w:p>
    <w:sectPr w:rsidR="00870929" w:rsidRPr="00870929" w:rsidSect="008D39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0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929"/>
    <w:rsid w:val="00035916"/>
    <w:rsid w:val="003518FE"/>
    <w:rsid w:val="006D312B"/>
    <w:rsid w:val="00802BD9"/>
    <w:rsid w:val="00870929"/>
    <w:rsid w:val="008D396F"/>
    <w:rsid w:val="00D7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1DAB6F1-1A65-4C43-80C1-5EA3D3EB7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4</cp:revision>
  <dcterms:created xsi:type="dcterms:W3CDTF">2023-05-01T08:17:00Z</dcterms:created>
  <dcterms:modified xsi:type="dcterms:W3CDTF">2023-05-01T10:57:00Z</dcterms:modified>
</cp:coreProperties>
</file>